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A8A6B73" w14:textId="1BEF7E73" w:rsidR="00F70852" w:rsidRDefault="00EB6CCF">
      <w:r w:rsidRPr="00EB6CCF">
        <w:drawing>
          <wp:inline distT="0" distB="0" distL="0" distR="0" wp14:anchorId="4DD2B64D" wp14:editId="4F4F26DF">
            <wp:extent cx="5760720" cy="2880360"/>
            <wp:effectExtent l="0" t="0" r="0" b="0"/>
            <wp:docPr id="1128606454" name="Image 1" descr="Une image contenant texte, capture d’écran, Police, logiciel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8606454" name="Image 1" descr="Une image contenant texte, capture d’écran, Police, logiciel&#10;&#10;Description générée automatiquement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880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6838FA9" w14:textId="77777777" w:rsidR="00EB6CCF" w:rsidRDefault="00EB6CCF"/>
    <w:p w14:paraId="732F9C11" w14:textId="2732D6FA" w:rsidR="00EB6CCF" w:rsidRDefault="00EB6CCF">
      <w:r>
        <w:t>RAR mairie de Cergy</w:t>
      </w:r>
    </w:p>
    <w:sectPr w:rsidR="00EB6C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6CCF"/>
    <w:rsid w:val="003C6DD4"/>
    <w:rsid w:val="00770F4C"/>
    <w:rsid w:val="00792EF1"/>
    <w:rsid w:val="00A20F8B"/>
    <w:rsid w:val="00EB6CCF"/>
    <w:rsid w:val="00F70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6D9F58"/>
  <w15:chartTrackingRefBased/>
  <w15:docId w15:val="{47CEE082-3DAF-4A12-B196-F64FB8CDE7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EB6CC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EB6CC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EB6CC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EB6CC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EB6CC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EB6CC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EB6CC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EB6CC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EB6CC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EB6CC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EB6CC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EB6CC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EB6CCF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EB6CCF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EB6CCF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EB6CCF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EB6CCF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EB6CCF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EB6CC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EB6C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EB6CC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EB6CC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EB6CC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EB6CCF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EB6CCF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EB6CCF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EB6CC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EB6CCF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EB6CC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</Words>
  <Characters>20</Characters>
  <Application>Microsoft Office Word</Application>
  <DocSecurity>0</DocSecurity>
  <Lines>1</Lines>
  <Paragraphs>1</Paragraphs>
  <ScaleCrop>false</ScaleCrop>
  <Company/>
  <LinksUpToDate>false</LinksUpToDate>
  <CharactersWithSpaces>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ARNOULD Camille</dc:creator>
  <cp:keywords/>
  <dc:description/>
  <cp:lastModifiedBy>ARNOULD Camille</cp:lastModifiedBy>
  <cp:revision>1</cp:revision>
  <dcterms:created xsi:type="dcterms:W3CDTF">2024-07-03T07:46:00Z</dcterms:created>
  <dcterms:modified xsi:type="dcterms:W3CDTF">2024-07-03T07:47:00Z</dcterms:modified>
</cp:coreProperties>
</file>