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02691" w14:textId="741BBCC9" w:rsidR="00CB1D27" w:rsidRDefault="00A26410">
      <w:pPr>
        <w:rPr>
          <w:noProof/>
        </w:rPr>
      </w:pPr>
      <w:r>
        <w:rPr>
          <w:noProof/>
        </w:rPr>
        <w:t>Site internet – novembre 2024</w:t>
      </w:r>
    </w:p>
    <w:p w14:paraId="5CC88461" w14:textId="77777777" w:rsidR="00CB1D27" w:rsidRDefault="00CB1D27">
      <w:pPr>
        <w:rPr>
          <w:noProof/>
        </w:rPr>
      </w:pPr>
    </w:p>
    <w:p w14:paraId="224AC8EE" w14:textId="38C44645" w:rsidR="00F70852" w:rsidRDefault="000D212B">
      <w:r w:rsidRPr="000D212B">
        <w:rPr>
          <w:noProof/>
        </w:rPr>
        <w:drawing>
          <wp:inline distT="0" distB="0" distL="0" distR="0" wp14:anchorId="60B4D4D6" wp14:editId="210B9309">
            <wp:extent cx="5760720" cy="2687320"/>
            <wp:effectExtent l="0" t="0" r="0" b="0"/>
            <wp:docPr id="161323927" name="Image 1" descr="Une image contenant texte, capture d’écran, arbr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3927" name="Image 1" descr="Une image contenant texte, capture d’écran, arbre, car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12B"/>
    <w:rsid w:val="000D212B"/>
    <w:rsid w:val="00387D2F"/>
    <w:rsid w:val="003C6DD4"/>
    <w:rsid w:val="00792EF1"/>
    <w:rsid w:val="00A20F8B"/>
    <w:rsid w:val="00A26410"/>
    <w:rsid w:val="00A55C5E"/>
    <w:rsid w:val="00CB1D27"/>
    <w:rsid w:val="00F7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815F5"/>
  <w15:chartTrackingRefBased/>
  <w15:docId w15:val="{69559378-66B0-47CB-B0C5-A9524712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D2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2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21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2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21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21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21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21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21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21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D21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D21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D212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D212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D21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D21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D21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D21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D21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2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21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D2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D21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D21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D21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D212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21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212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D21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ARNOULD Camille</dc:creator>
  <cp:keywords/>
  <dc:description/>
  <cp:lastModifiedBy>ARNOULD Camille</cp:lastModifiedBy>
  <cp:revision>3</cp:revision>
  <dcterms:created xsi:type="dcterms:W3CDTF">2024-11-29T09:40:00Z</dcterms:created>
  <dcterms:modified xsi:type="dcterms:W3CDTF">2024-12-09T13:47:00Z</dcterms:modified>
</cp:coreProperties>
</file>